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2026.04.06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ԵՔ-ԷԱՃԾՁԲ-26/61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Երևանի քաղաքապետարանի կարիքների համար`  ԵՔ-ԷԱՃԾՁԲ-26/61 ծածկագրով Դավթաշեն վարչական շրջանի միջոցառումների կազմակերպման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Անահիտ Ամիրխանյան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011-514-001/416/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anahit.amirkhanyan@yerevan.am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ԵՔ-ԷԱՃԾՁԲ-26/61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2026.04.06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Երևանի քաղաքապետարանի կարիքների համար`  ԵՔ-ԷԱՃԾՁԲ-26/61 ծածկագրով Դավթաշեն վարչական շրջանի միջոցառումների կազմակերպման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Երևանի քաղաքապետարանի կարիքների համար`  ԵՔ-ԷԱՃԾՁԲ-26/61 ծածկագրով Դավթաշեն վարչական շրջանի միջոցառումների կազմակերպման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ԵՔ-ԷԱՃԾՁԲ-26/61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anahit.amirkhanyan@yerevan.am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Երևանի քաղաքապետարանի կարիքների համար`  ԵՔ-ԷԱՃԾՁԲ-26/61 ծածկագրով Դավթաշեն վարչական շրջանի միջոցառումների կազմակերպման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5</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Ընտանիքի միջազգային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Երեխաների պաշտպանության միջազգային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Տարեցների միջազգային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Հաշմանդամների միջազգային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Ամանորին ընդառաջ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376.32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4.7914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439.84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2026.04.21.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ԵՔ-ԷԱՃԾՁԲ-26/61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ԵՔ-ԷԱՃԾՁԲ-26/61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ԵՔ-ԷԱՃԾՁԲ-26/61</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«ԵՔ-ԷԱՃԾՁԲ-26/61»*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ԵՔ-ԷԱՃԾՁԲ-26/61*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«ԵՔ-ԷԱՃԾՁԲ-26/61»*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ԵՔ-ԷԱՃԾՁԲ-26/61*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Դավթաշեն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Ընտանիքի միջազգային օր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Ընտանիքի միջազգային օրվան նվիրված  սոցիալական աջակցության կարիք ունեցող, բազմազավակ, զոհված զինծառայողների,  պատերազմի հետևանքով հաշմանդամություն ձեռք բերած 22 ընտանիքի/44անձ/  և 3 աշխատակցի համար կազմակերպել էքսկուրսիա Արագածոտնի մարզ՝ Ոսկեվազ գինու գործարան։ Մինչ հասնելը՝ այցելություն մոտակա եկեղեցի՝ Սաղմոսավանք։ Այնուհետև շրջայց պատկերասրահում, գինու համտեսում։ Այնուհետև հյուրասիրության կազմակերպում հարակից որևէ սննդի կետում, յուրաքանչյուրին  խոզի խորոված՝ փափուկ, բարակ յուղի շերտով, խորոված կարտոֆիլ, հաց՝ տաք, աղցան մայրաքաղաքային, թաբուլե, հայկական  պանրի տեսականի, կանաչի, զեյթուն,  կոմպոտ։ Վերջում յուրաքանչյուրին թեյի, սուրճի` ըստ նախասիրության, կոնֆետի և տաք հայկական գաթայի  հյուրասիրություն: Էքսկուրսիայի կազմակերպման համար անհրաժեշտ է փոխադրամիջոց՝ հետադարձով: Այն պետք է լինի առնվազն 47 տեղանոց, փափուկ նստատեղերով մարդատար տրանսպորտային միջոց (այսուհետ՝ ավտոբուս)՝ վարորդի հետ միասին: Ավտոբուսը պետք է լինի 2016թ. եւ ավելի բարձր արտադրության, տեխնիկական զննություն անցած, ապահովված անհրաժեշտ բոլոր սարքավորումներով /տաքացման և սառեցման համակարգով/, դեղարկղով, սրահը լինի խնամված, մաքուր, նստատեղերը լինեն լավ վիճակում: Էքսկուրսիայի սկիզբը եւ ավարտը Դավթաշեն վարչական շրջանի ղեկավարի աշխատակազմի վարչական շենք: Էքսկուրսիայի կազմակերպման օրը, ժամը և այլ մանրամասներ նախապես համաձայնեցնել վարչական շրջանի ղեկավարի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Երեխաների պաշտպանության միջազգային օր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Ծրագրի շրջանակներում նախատեսվում է  42 զոհված, վիրավորում ստացած, սոցիալական աջակցության կարիք ունեցող, բազմազավակ, միակողմանի ծնողազուրկ, ԱՀ տեղահանված ընտանիքների երեխաների և ուղեկցողներ՝ 3 աշխատակցի  օրը կազմակերպել Դավթաշեն վարչական շրջանում նմանատիպը չունեցող մանկական, ժամանցի և զվարճանքի կենտրոնում: Այցը յուրաքանչյուր անձի համար նախատեսում է մուտքավճար և հենց ներսում էլ կազմակերպվելիք հյուրասիրություն՝ յուրաքանչյուրին մեկական կտոր պիցա պեպերոնի, պիցա իտալական խոզապուխտով, կարտոֆիլ ֆրի, յուրաքանչյուրին փայտիկի վրա հավի փափկամսի խորոված, հյութեր`   յուրաքանչյուրին մեկական տուփ, ջուր՝ յուրաքանչյուրին 1ական/0.5լ/: Վերջում  պաղպաղակի հյուրասիրություն՝ վանիլային, շոկոլադապատ ըստ նախասիրության։
Էքսկուրսիայի սկիզբը եւ ավարտը Դավթաշեն վարչական շրջանի ղեկավարի աշխատակազմի վարչական շենք՝ Դավթաշեն 3-րդ  թաղամաս 23/1:
Էքսկուրսիայի  կազմակերպման  ժամը 11։00-ից մինչև մոտավորապես ժամը 16։00։ 
Էքսկուրսիայի կազմակերպման օրը, և այլ մանրամասներ նախապես համաձայնեցնել վարչական շրջանի ղեկավարի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Տարեցների միջազգային օր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Դավթաշեն վարչական շրջանի սոցիալական աջակցության կարիք ունեցող, միայնակ անժառանգ, 55 տարեկան և բարձր, թոշակառու  32 անձի, նրանց ուղեկցող 3 աշխատակցի համար, հոկտեմբերին կազմակերպել  էքսկուրսիա դեպի Գյումրի։ Գյումրի հասնելուն պես կարկանդակի, պոնչիկի, սուրճի, թեյի, կակաոյի հյուրասիրություն։ Հետո կազմակերպել այցելություն Մհեր Մկրտչյանի անվան թանգարան, քաղաքի Կենտրոնական՝ այժմ Վարդանանց հրապարակի եկեղեցին։ Շրջագայությունից հետո մոտակայքի սննդի կետերից, ռեստորաններից մեկում կազմակերպել հյուրասիրություն՝ հայկական պանրի տեսականի, թարմ կանաչիների տեսականի, ռեժան, ամառային աղցան, ճմուռ կարտոֆիլ, ղավուրմա, գյումրվա քյալլա, յուրաքանչյուրին ապուր ըստ նախընտրության, հաց, ջուր, կոմպոտ, թան: Այնուհետև թեյի, սուրճի, թոնրի գաթայի  հյուրասիրություն: Նախատեսվել զբոսաշրջության համար 35 տեղանոց հարմարավետ ավտոբուս։ Ավտոբուսը պետք է լինի 2016թ. եւ ավելի բարձր արտադրության, տեխնիկական զննություն անցած, ապահովված անհրաժեշտ բոլոր սարքավորումներով /տաքացման և սառեցման համակարգով/, դեղարկղով, սրահը լինի խնամված, մաքուր, նստատեղերը լինեն լավ վիճակում: փափուկ նստարաններով:  Ներառել գիդի ծառայություն։ Էքսկուրսիայի կազմակերպման օրը, ժամը և այլ մանրամասներ նախապես համաձայնեցնել վարչական շրջանի ղեկավարի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Հաշմանդամների միջազգային օր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Հաշմանդամների միջազգային օր:
 Դավթաշեն վարչական շրջանում գործող մանկական սրճարաններից մեկում    վարչական շրջանի հաշմանդամություն ունեցող ընտանիքների 30 անձի, նրանց ուղեկցող 2 ծնողի, 3աշխատակցի համար  նվերների /սպորտային համազգեստի/ հանձնում և  հյուրասիրության կազմակերպում` յուրաքանչյուր անձին   1-ական խոզի և հավի խորոված փայտիկի վրա, կարտոֆիլ ջեռոցի մեջ պատրաստված, պիցաններ` 2 տեսակի, աղցան 2 տեսակի՝ մայրաքաղաքային և կեսար, պանրի տեսականի, զեյթուն, հաց, յուրաքանչյուր անձին 1-ական բնական հյութ, ջուր և նաև քաղցրավենիքի հյուրասիրություն՝ միրգ, թխվածք:  
Կազմակերպման օրը, ժամը և այլ մանրամասներ նախապես համաձայնեցնել վարչական շրջանի ղեկավարի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Ամանորին ընդառաջ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Ամանորին ընդառաջ:
 Դավթաշեն վարչական շրջանում գործող մանկական սրճարաններից մեկում 67 զոհված, վիրավորում ստացած, սոցիալական աջակցության կարիք ունեցող, բազմազավակ, միակողմանի ծնողազուրկ, ԱՀ տեղահանված ընտանիքների երեխաների և 3աշխատակցի համար ամանորյա  գեղեցիկ միջոցառման և հյուրասիրության կազմակերպում` ամանորյա փաթեթների շրջանակում` մսի տեսականի, պանրի տեսականի, 2 տեսակի աղցան` հունական, կեսար, պիցա պեպերոնի, խաչապուրի, յուրաքանչյուրի համար հավի, խոզի կրծքամիս փայտիկով և կարտոֆիլ ֆրի, յուրաքանչյուրին ըստ նախընտրության կոլա, ֆանտա, սփրայթ, ջուր, մրգի տեսականի և թխվածքի հյուրասիրություն: Էքսկուրսիայի կազմակերպման օրը, ժամը և այլ մանրամասներ նախապես համաձայնեցնել վարչական շրջանի ղեկավարի հետ: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Դավթաշեն 3-րդ 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Դավթաշեն 3-րդ 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02.06.2026թ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Դավթաշեն 3-րդ 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05.10.2026թ.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Դավթաշեն 3-րդ 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05.12.2026թ.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Դավթաշեն 3-րդ 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Ընտանիքի միջազգային օր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Երեխաների պաշտպանության միջազգային օր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Տարեցների միջազգային օր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Հաշմանդամների միջազգային օր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Ամանորին ընդառաջ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